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084" w:rsidRPr="00F2247F" w:rsidRDefault="00463084" w:rsidP="00703514">
      <w:pPr>
        <w:spacing w:after="0"/>
        <w:ind w:right="120"/>
        <w:jc w:val="right"/>
        <w:rPr>
          <w:rFonts w:ascii="Times New Roman" w:hAnsi="Times New Roman"/>
          <w:i/>
          <w:sz w:val="24"/>
          <w:szCs w:val="24"/>
          <w:lang w:val="ro-RO"/>
        </w:rPr>
      </w:pPr>
      <w:r w:rsidRPr="00F2247F">
        <w:rPr>
          <w:rFonts w:ascii="Times New Roman" w:hAnsi="Times New Roman"/>
          <w:i/>
          <w:sz w:val="24"/>
          <w:szCs w:val="24"/>
          <w:lang w:val="ro-RO"/>
        </w:rPr>
        <w:t>Anexa</w:t>
      </w:r>
      <w:r w:rsidR="00703514">
        <w:rPr>
          <w:rFonts w:ascii="Times New Roman" w:hAnsi="Times New Roman"/>
          <w:i/>
          <w:sz w:val="24"/>
          <w:szCs w:val="24"/>
          <w:lang w:val="ro-RO"/>
        </w:rPr>
        <w:t xml:space="preserve"> nr.</w:t>
      </w:r>
      <w:r w:rsidRPr="00F2247F">
        <w:rPr>
          <w:rFonts w:ascii="Times New Roman" w:hAnsi="Times New Roman"/>
          <w:i/>
          <w:sz w:val="24"/>
          <w:szCs w:val="24"/>
          <w:lang w:val="ro-RO"/>
        </w:rPr>
        <w:t>1</w:t>
      </w:r>
    </w:p>
    <w:p w:rsidR="00463084" w:rsidRPr="007E1AD6" w:rsidRDefault="00463084" w:rsidP="00703514">
      <w:pPr>
        <w:tabs>
          <w:tab w:val="right" w:leader="dot" w:pos="8640"/>
        </w:tabs>
        <w:spacing w:after="0"/>
        <w:ind w:right="120"/>
        <w:jc w:val="right"/>
        <w:rPr>
          <w:rFonts w:ascii="Times New Roman" w:hAnsi="Times New Roman"/>
          <w:i/>
          <w:sz w:val="24"/>
          <w:szCs w:val="24"/>
          <w:lang w:val="ro-RO"/>
        </w:rPr>
      </w:pPr>
      <w:r w:rsidRPr="00F2247F">
        <w:rPr>
          <w:rFonts w:ascii="Times New Roman" w:hAnsi="Times New Roman"/>
          <w:i/>
          <w:sz w:val="24"/>
          <w:szCs w:val="24"/>
          <w:lang w:val="ro-RO"/>
        </w:rPr>
        <w:t xml:space="preserve">la </w:t>
      </w:r>
      <w:r w:rsidR="002B6752">
        <w:rPr>
          <w:rFonts w:ascii="Times New Roman" w:hAnsi="Times New Roman"/>
          <w:i/>
          <w:sz w:val="24"/>
          <w:szCs w:val="24"/>
          <w:lang w:val="ro-RO"/>
        </w:rPr>
        <w:t>Invitația pentru prezentarea ofertei</w:t>
      </w:r>
      <w:r w:rsidRPr="007E1AD6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p w:rsidR="00463084" w:rsidRPr="007E1AD6" w:rsidRDefault="00463084" w:rsidP="00703514">
      <w:pPr>
        <w:spacing w:after="0"/>
        <w:ind w:right="120"/>
        <w:jc w:val="right"/>
        <w:rPr>
          <w:rFonts w:ascii="Times New Roman" w:hAnsi="Times New Roman"/>
          <w:i/>
          <w:sz w:val="24"/>
          <w:szCs w:val="24"/>
          <w:lang w:val="ro-RO"/>
        </w:rPr>
      </w:pPr>
      <w:r w:rsidRPr="007E1AD6">
        <w:rPr>
          <w:rFonts w:ascii="Times New Roman" w:eastAsia="Times New Roman" w:hAnsi="Times New Roman"/>
          <w:i/>
          <w:sz w:val="24"/>
          <w:szCs w:val="24"/>
          <w:lang w:val="en-US"/>
        </w:rPr>
        <w:t>Nr.</w:t>
      </w:r>
      <w:r w:rsidR="002B6752">
        <w:rPr>
          <w:rFonts w:ascii="Times New Roman" w:eastAsia="Times New Roman" w:hAnsi="Times New Roman"/>
          <w:i/>
          <w:sz w:val="24"/>
          <w:szCs w:val="24"/>
          <w:lang w:val="en-US"/>
        </w:rPr>
        <w:t>1</w:t>
      </w:r>
      <w:r w:rsidR="005151C0">
        <w:rPr>
          <w:rFonts w:ascii="Times New Roman" w:eastAsia="Times New Roman" w:hAnsi="Times New Roman"/>
          <w:i/>
          <w:sz w:val="24"/>
          <w:szCs w:val="24"/>
          <w:lang w:val="en-US"/>
        </w:rPr>
        <w:t>3</w:t>
      </w:r>
      <w:r w:rsidRPr="007E1AD6">
        <w:rPr>
          <w:rFonts w:ascii="Times New Roman" w:hAnsi="Times New Roman"/>
          <w:i/>
          <w:sz w:val="24"/>
          <w:szCs w:val="24"/>
          <w:shd w:val="clear" w:color="auto" w:fill="FFFFFF"/>
          <w:lang w:val="ro-MD"/>
        </w:rPr>
        <w:t xml:space="preserve">_ IP/ </w:t>
      </w:r>
      <w:r w:rsidRPr="007E1AD6">
        <w:rPr>
          <w:rFonts w:ascii="Times New Roman" w:eastAsia="Times New Roman" w:hAnsi="Times New Roman"/>
          <w:i/>
          <w:sz w:val="24"/>
          <w:szCs w:val="24"/>
          <w:lang w:val="en-US"/>
        </w:rPr>
        <w:t>din</w:t>
      </w:r>
      <w:r w:rsidRPr="007E1AD6">
        <w:rPr>
          <w:rFonts w:ascii="Times New Roman" w:eastAsia="Times New Roman" w:hAnsi="Times New Roman"/>
          <w:i/>
          <w:color w:val="FF0000"/>
          <w:sz w:val="24"/>
          <w:szCs w:val="24"/>
          <w:lang w:val="en-US"/>
        </w:rPr>
        <w:t xml:space="preserve"> </w:t>
      </w:r>
      <w:r w:rsidR="005151C0" w:rsidRPr="005151C0">
        <w:rPr>
          <w:rFonts w:ascii="Times New Roman" w:eastAsia="Times New Roman" w:hAnsi="Times New Roman"/>
          <w:i/>
          <w:sz w:val="24"/>
          <w:szCs w:val="24"/>
          <w:u w:val="single"/>
          <w:lang w:val="en-US"/>
        </w:rPr>
        <w:t>20</w:t>
      </w:r>
      <w:r w:rsidRPr="00080D57">
        <w:rPr>
          <w:rFonts w:ascii="Times New Roman" w:eastAsia="Times New Roman" w:hAnsi="Times New Roman"/>
          <w:i/>
          <w:sz w:val="24"/>
          <w:szCs w:val="24"/>
          <w:u w:val="single"/>
          <w:lang w:val="en-US"/>
        </w:rPr>
        <w:t>.0</w:t>
      </w:r>
      <w:r w:rsidR="002B6752">
        <w:rPr>
          <w:rFonts w:ascii="Times New Roman" w:eastAsia="Times New Roman" w:hAnsi="Times New Roman"/>
          <w:i/>
          <w:sz w:val="24"/>
          <w:szCs w:val="24"/>
          <w:u w:val="single"/>
          <w:lang w:val="en-US"/>
        </w:rPr>
        <w:t>4</w:t>
      </w:r>
      <w:r w:rsidRPr="00080D57">
        <w:rPr>
          <w:rFonts w:ascii="Times New Roman" w:eastAsia="Times New Roman" w:hAnsi="Times New Roman"/>
          <w:i/>
          <w:sz w:val="24"/>
          <w:szCs w:val="24"/>
          <w:u w:val="single"/>
          <w:lang w:val="en-US"/>
        </w:rPr>
        <w:t>.202</w:t>
      </w:r>
      <w:r w:rsidR="002B6752">
        <w:rPr>
          <w:rFonts w:ascii="Times New Roman" w:eastAsia="Times New Roman" w:hAnsi="Times New Roman"/>
          <w:i/>
          <w:sz w:val="24"/>
          <w:szCs w:val="24"/>
          <w:u w:val="single"/>
          <w:lang w:val="en-US"/>
        </w:rPr>
        <w:t>2</w:t>
      </w:r>
      <w:r w:rsidRPr="00080D5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</w:t>
      </w:r>
    </w:p>
    <w:p w:rsidR="00463084" w:rsidRPr="00F2247F" w:rsidRDefault="00463084" w:rsidP="004630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ro-RO"/>
        </w:rPr>
      </w:pPr>
      <w:r w:rsidRPr="00F2247F">
        <w:rPr>
          <w:rFonts w:ascii="Times New Roman" w:eastAsia="Times New Roman" w:hAnsi="Times New Roman"/>
          <w:b/>
          <w:sz w:val="24"/>
          <w:szCs w:val="24"/>
          <w:u w:val="single"/>
          <w:lang w:val="ro-RO"/>
        </w:rPr>
        <w:t xml:space="preserve">Beneficiar: A.O. </w:t>
      </w:r>
      <w:r w:rsidRPr="00F2247F">
        <w:rPr>
          <w:rFonts w:ascii="Times New Roman" w:hAnsi="Times New Roman"/>
          <w:b/>
          <w:sz w:val="24"/>
          <w:szCs w:val="24"/>
          <w:u w:val="single"/>
          <w:lang w:val="en-US"/>
        </w:rPr>
        <w:t>„</w:t>
      </w:r>
      <w:r w:rsidRPr="00F2247F">
        <w:rPr>
          <w:rFonts w:ascii="Times New Roman" w:eastAsia="Times New Roman" w:hAnsi="Times New Roman"/>
          <w:b/>
          <w:sz w:val="24"/>
          <w:szCs w:val="24"/>
          <w:u w:val="single"/>
          <w:lang w:val="ro-RO"/>
        </w:rPr>
        <w:t xml:space="preserve">Inițiativa Pozitivă” </w:t>
      </w:r>
    </w:p>
    <w:p w:rsidR="00463084" w:rsidRPr="00F2247F" w:rsidRDefault="00463084" w:rsidP="004630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ro-RO"/>
        </w:rPr>
      </w:pPr>
      <w:r w:rsidRPr="00F2247F">
        <w:rPr>
          <w:rFonts w:ascii="Times New Roman" w:eastAsia="Times New Roman" w:hAnsi="Times New Roman"/>
          <w:b/>
          <w:sz w:val="24"/>
          <w:szCs w:val="24"/>
          <w:u w:val="single"/>
          <w:lang w:val="ro-RO"/>
        </w:rPr>
        <w:t>Furnizor:_______________________</w:t>
      </w:r>
    </w:p>
    <w:p w:rsidR="00463084" w:rsidRPr="00F2247F" w:rsidRDefault="00463084" w:rsidP="004630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ro-RO"/>
        </w:rPr>
      </w:pPr>
    </w:p>
    <w:p w:rsidR="002B6752" w:rsidRDefault="002B6752" w:rsidP="004630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463084" w:rsidRDefault="00463084" w:rsidP="004630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OFERTĂ DE PREŢ</w:t>
      </w:r>
    </w:p>
    <w:p w:rsidR="002A4ACE" w:rsidRDefault="002A4ACE" w:rsidP="004630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A4ACE" w:rsidRPr="00760C53" w:rsidRDefault="002A4ACE" w:rsidP="002A4AC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ro-MD"/>
        </w:rPr>
      </w:pPr>
      <w:r w:rsidRPr="00760C53"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 xml:space="preserve">Calcule pentru </w:t>
      </w:r>
      <w:r w:rsidR="00365FF2" w:rsidRPr="00760C53"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 xml:space="preserve">un </w:t>
      </w:r>
      <w:r w:rsidRPr="00760C53"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>eveniment pe</w:t>
      </w:r>
      <w:r w:rsidR="00BA47FA"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>r</w:t>
      </w:r>
      <w:r w:rsidRPr="00760C53">
        <w:rPr>
          <w:rFonts w:ascii="Times New Roman" w:eastAsia="Times New Roman" w:hAnsi="Times New Roman"/>
          <w:b/>
          <w:i/>
          <w:color w:val="0070C0"/>
          <w:sz w:val="24"/>
          <w:szCs w:val="24"/>
          <w:lang w:val="ro-MD"/>
        </w:rPr>
        <w:t xml:space="preserve"> 25 persoane pentru 2,5 zile.</w:t>
      </w:r>
    </w:p>
    <w:p w:rsidR="002A4ACE" w:rsidRPr="00284E93" w:rsidRDefault="002A4ACE" w:rsidP="002A4AC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463084" w:rsidRPr="00F2247F" w:rsidRDefault="00463084" w:rsidP="004630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  <w:r w:rsidRPr="00F2247F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Chiria sălii de ședință:</w:t>
      </w: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984"/>
        <w:gridCol w:w="3289"/>
        <w:gridCol w:w="1843"/>
        <w:gridCol w:w="2268"/>
      </w:tblGrid>
      <w:tr w:rsidR="00415622" w:rsidRPr="00F2247F" w:rsidTr="00BA47FA">
        <w:trPr>
          <w:trHeight w:val="72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622" w:rsidRPr="00F2247F" w:rsidRDefault="00415622" w:rsidP="00CD4173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Nr. d/o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22" w:rsidRPr="00F2247F" w:rsidRDefault="00415622" w:rsidP="00CD41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Component</w:t>
            </w:r>
          </w:p>
          <w:p w:rsidR="00415622" w:rsidRPr="00F2247F" w:rsidRDefault="00415622" w:rsidP="00CD4173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22" w:rsidRPr="00F2247F" w:rsidRDefault="00415622" w:rsidP="00CD41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Cerințe</w:t>
            </w:r>
          </w:p>
          <w:p w:rsidR="00415622" w:rsidRPr="00F2247F" w:rsidRDefault="00415622" w:rsidP="00CD4173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622" w:rsidRPr="00F2247F" w:rsidRDefault="00415622" w:rsidP="00CD41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proofErr w:type="spellStart"/>
            <w:r w:rsidRPr="00F22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Preţ</w:t>
            </w:r>
            <w:proofErr w:type="spellEnd"/>
            <w:r w:rsidRPr="00F22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 xml:space="preserve"> unitar</w:t>
            </w:r>
            <w:r w:rsidR="00CD41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 xml:space="preserve"> MDL</w:t>
            </w:r>
          </w:p>
          <w:p w:rsidR="00415622" w:rsidRPr="00F2247F" w:rsidRDefault="00415622" w:rsidP="00CD4173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(TVA Zero)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173" w:rsidRPr="00F2247F" w:rsidRDefault="00CD4173" w:rsidP="00CD41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Total MDL</w:t>
            </w:r>
          </w:p>
          <w:p w:rsidR="00415622" w:rsidRPr="00F2247F" w:rsidRDefault="00CD4173" w:rsidP="00CD417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(TVA Zero)</w:t>
            </w:r>
          </w:p>
        </w:tc>
      </w:tr>
      <w:tr w:rsidR="00415622" w:rsidRPr="00F2247F" w:rsidTr="00BA47FA">
        <w:trPr>
          <w:trHeight w:val="1375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622" w:rsidRPr="00F2247F" w:rsidRDefault="00415622" w:rsidP="002E5795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1.1.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622" w:rsidRPr="00F2247F" w:rsidRDefault="00415622" w:rsidP="002E579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</w:pPr>
          </w:p>
          <w:p w:rsidR="00415622" w:rsidRPr="00F2247F" w:rsidRDefault="00415622" w:rsidP="002E579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</w:pPr>
          </w:p>
          <w:p w:rsidR="00415622" w:rsidRPr="00F2247F" w:rsidRDefault="00415622" w:rsidP="002E5795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Chiria sălii de ședințe</w:t>
            </w:r>
          </w:p>
          <w:p w:rsidR="00415622" w:rsidRPr="00F2247F" w:rsidRDefault="00415622" w:rsidP="002E5795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622" w:rsidRPr="00F2247F" w:rsidRDefault="00415622" w:rsidP="002E579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min 25 pers. – max 30 pers. dotată cu proiector, ecran, laptop, boxe, flipchart, conexiune la internet prin wi-fi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5622" w:rsidRPr="00F2247F" w:rsidRDefault="00CD4173" w:rsidP="00CD4173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 xml:space="preserve"> </w:t>
            </w:r>
            <w:r w:rsidR="00415622" w:rsidRPr="00F22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 xml:space="preserve">(indicați prețul </w:t>
            </w:r>
            <w:r w:rsidR="004156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per zi</w:t>
            </w:r>
            <w:r w:rsidR="00415622" w:rsidRPr="00F22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5622" w:rsidRPr="00F2247F" w:rsidRDefault="00CD4173" w:rsidP="00CD4173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 xml:space="preserve">(indicați prețul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per 2,5 zile</w:t>
            </w:r>
            <w:r w:rsidRPr="00F22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)</w:t>
            </w:r>
          </w:p>
        </w:tc>
      </w:tr>
      <w:tr w:rsidR="00044FB6" w:rsidRPr="00F2247F" w:rsidTr="00BA47FA">
        <w:trPr>
          <w:trHeight w:val="287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FB6" w:rsidRPr="00CD4173" w:rsidRDefault="00044FB6" w:rsidP="00044FB6">
            <w:pPr>
              <w:widowControl w:val="0"/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</w:pPr>
            <w:r w:rsidRPr="00CD4173"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  <w:t>TOTAL MDL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  <w:t xml:space="preserve"> servicii </w:t>
            </w:r>
            <w:r w:rsidRPr="00044FB6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chiria sălii de ședință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4FB6" w:rsidRPr="00F2247F" w:rsidRDefault="00044FB6" w:rsidP="00044FB6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</w:tr>
    </w:tbl>
    <w:p w:rsidR="00463084" w:rsidRPr="00F2247F" w:rsidRDefault="00463084" w:rsidP="0046308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MD"/>
        </w:rPr>
      </w:pPr>
    </w:p>
    <w:p w:rsidR="00463084" w:rsidRPr="00F2247F" w:rsidRDefault="00463084" w:rsidP="004630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  <w:r w:rsidRPr="00F2247F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Cazarea participanților:</w:t>
      </w: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984"/>
        <w:gridCol w:w="3289"/>
        <w:gridCol w:w="1843"/>
        <w:gridCol w:w="2268"/>
      </w:tblGrid>
      <w:tr w:rsidR="001274F1" w:rsidRPr="00F2247F" w:rsidTr="00BA47FA">
        <w:trPr>
          <w:trHeight w:val="72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4F1" w:rsidRPr="00F2247F" w:rsidRDefault="001274F1" w:rsidP="001274F1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Nr. d/o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4F1" w:rsidRPr="00F2247F" w:rsidRDefault="001274F1" w:rsidP="001274F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Component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4F1" w:rsidRPr="00F2247F" w:rsidRDefault="001274F1" w:rsidP="001274F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Cerințe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4F1" w:rsidRPr="00F2247F" w:rsidRDefault="001274F1" w:rsidP="001274F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proofErr w:type="spellStart"/>
            <w:r w:rsidRPr="00F22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Preţ</w:t>
            </w:r>
            <w:proofErr w:type="spellEnd"/>
            <w:r w:rsidRPr="00F22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 xml:space="preserve"> unitar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 xml:space="preserve"> MDL</w:t>
            </w:r>
          </w:p>
          <w:p w:rsidR="001274F1" w:rsidRPr="00F2247F" w:rsidRDefault="001274F1" w:rsidP="001274F1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(TVA Zero)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4F1" w:rsidRPr="00F2247F" w:rsidRDefault="001274F1" w:rsidP="001274F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Total MDL</w:t>
            </w:r>
          </w:p>
          <w:p w:rsidR="001274F1" w:rsidRPr="00F2247F" w:rsidRDefault="001274F1" w:rsidP="001274F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(TVA Zero)</w:t>
            </w:r>
          </w:p>
        </w:tc>
      </w:tr>
      <w:tr w:rsidR="001274F1" w:rsidRPr="00F2247F" w:rsidTr="00BA47FA">
        <w:trPr>
          <w:trHeight w:val="99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4F1" w:rsidRPr="00F2247F" w:rsidRDefault="001274F1" w:rsidP="00127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bookmarkStart w:id="0" w:name="_Hlk534194656"/>
            <w:r w:rsidRPr="00F2247F"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  <w:t>2.1.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4F1" w:rsidRPr="00F2247F" w:rsidRDefault="001274F1" w:rsidP="00127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Cazarea participanților (trebuie să includă și prețul micului dejun)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74F1" w:rsidRPr="00F2247F" w:rsidRDefault="001274F1" w:rsidP="001274F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 xml:space="preserve">Odaie single (pat mare/matrimonial) dotată cu </w:t>
            </w:r>
            <w:r w:rsidRPr="00F2247F"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  <w:t>WC, cabină de duș (apă caldă), aer condiționat, conexiune la internet prin wi-fi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4F1" w:rsidRPr="00F2247F" w:rsidRDefault="001274F1" w:rsidP="001274F1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ro-MD"/>
              </w:rPr>
            </w:pPr>
            <w:bookmarkStart w:id="1" w:name="OLE_LINK39"/>
            <w:bookmarkStart w:id="2" w:name="OLE_LINK40"/>
            <w:bookmarkStart w:id="3" w:name="OLE_LINK41"/>
            <w:r w:rsidRPr="00F224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 xml:space="preserve">(indicați prețul pentru </w:t>
            </w:r>
            <w:r w:rsidRPr="00F224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>1 odaie single/1 noapte</w:t>
            </w:r>
            <w:bookmarkEnd w:id="1"/>
            <w:bookmarkEnd w:id="2"/>
            <w:bookmarkEnd w:id="3"/>
            <w:r w:rsidRPr="00F224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4D72" w:rsidRDefault="001274F1" w:rsidP="00B54D7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 xml:space="preserve">(indicați prețul pentru </w:t>
            </w:r>
            <w:r w:rsidR="002C147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>5 odăi</w:t>
            </w:r>
            <w:r w:rsidR="00B5304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 xml:space="preserve"> single*</w:t>
            </w:r>
            <w:r w:rsidR="002C147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>2 nopți</w:t>
            </w:r>
            <w:r w:rsidR="00B54D72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 xml:space="preserve">, </w:t>
            </w:r>
          </w:p>
          <w:p w:rsidR="001274F1" w:rsidRPr="00F2247F" w:rsidRDefault="002C1471" w:rsidP="002C1471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>total 5</w:t>
            </w:r>
            <w:r w:rsidR="00365FF2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 xml:space="preserve"> </w:t>
            </w:r>
            <w:r w:rsidR="001274F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>pers</w:t>
            </w:r>
            <w:r w:rsidR="00365FF2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>.</w:t>
            </w:r>
            <w:r w:rsidR="001274F1" w:rsidRPr="00F224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)</w:t>
            </w:r>
          </w:p>
        </w:tc>
      </w:tr>
      <w:bookmarkEnd w:id="0"/>
      <w:tr w:rsidR="001274F1" w:rsidRPr="00F2247F" w:rsidTr="00BA47FA">
        <w:trPr>
          <w:trHeight w:val="99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4F1" w:rsidRPr="00F2247F" w:rsidRDefault="001274F1" w:rsidP="00127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  <w:t>2.2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4F1" w:rsidRPr="00F2247F" w:rsidRDefault="001274F1" w:rsidP="00127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Cazarea participanților (trebuie să includă și prețul micului dejun)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74F1" w:rsidRPr="00F2247F" w:rsidRDefault="001274F1" w:rsidP="001274F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 xml:space="preserve">Odaie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double</w:t>
            </w:r>
            <w:r w:rsidRPr="00F22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 xml:space="preserve"> (pat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separat</w:t>
            </w:r>
            <w:r w:rsidRPr="00F22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 xml:space="preserve">) dotată cu </w:t>
            </w:r>
            <w:r w:rsidRPr="00F2247F"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  <w:t>WC, cabină de duș (apă caldă), aer condiționat, conexiune la internet prin wi-fi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74F1" w:rsidRPr="00F2247F" w:rsidRDefault="001274F1" w:rsidP="001274F1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 xml:space="preserve">(indicați prețul pentru </w:t>
            </w:r>
            <w:r w:rsidRPr="00F224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 xml:space="preserve">1 odaie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>double</w:t>
            </w:r>
            <w:r w:rsidRPr="00F224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>/1 noapte</w:t>
            </w:r>
            <w:r w:rsidRPr="00F224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4D72" w:rsidRDefault="001274F1" w:rsidP="00B54D7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 xml:space="preserve">(indicați prețul pentru </w:t>
            </w:r>
            <w:r w:rsidRPr="00F224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>1</w:t>
            </w:r>
            <w:r w:rsidR="00B5304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>0</w:t>
            </w:r>
            <w:r w:rsidR="0047074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 xml:space="preserve"> odăi</w:t>
            </w:r>
            <w:r w:rsidRPr="00F2247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>double</w:t>
            </w:r>
            <w:proofErr w:type="spellEnd"/>
            <w:r w:rsidR="0047074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>*</w:t>
            </w:r>
            <w:r w:rsidR="002C147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>2 nopți</w:t>
            </w:r>
            <w:r w:rsidR="00B54D72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 xml:space="preserve">, </w:t>
            </w:r>
          </w:p>
          <w:p w:rsidR="001274F1" w:rsidRPr="00F2247F" w:rsidRDefault="00470741" w:rsidP="00470741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>total 2</w:t>
            </w:r>
            <w:r w:rsidR="002C147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>0</w:t>
            </w:r>
            <w:r w:rsidR="00365FF2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 xml:space="preserve"> </w:t>
            </w:r>
            <w:r w:rsidR="002C147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>pers</w:t>
            </w:r>
            <w:r w:rsidR="00365FF2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>.</w:t>
            </w:r>
            <w:r w:rsidR="001274F1" w:rsidRPr="00F2247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)</w:t>
            </w:r>
          </w:p>
        </w:tc>
      </w:tr>
      <w:tr w:rsidR="00044FB6" w:rsidRPr="00F2247F" w:rsidTr="00BA47FA">
        <w:trPr>
          <w:trHeight w:val="329"/>
        </w:trPr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4FB6" w:rsidRPr="00CD4173" w:rsidRDefault="00044FB6" w:rsidP="00044FB6">
            <w:pPr>
              <w:widowControl w:val="0"/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</w:pPr>
            <w:r w:rsidRPr="00CD4173"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  <w:t>TOTAL MDL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  <w:t xml:space="preserve"> servicii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cazare participanți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4FB6" w:rsidRPr="00F2247F" w:rsidRDefault="00044FB6" w:rsidP="00044FB6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</w:pPr>
          </w:p>
        </w:tc>
      </w:tr>
    </w:tbl>
    <w:p w:rsidR="00463084" w:rsidRPr="00F2247F" w:rsidRDefault="00463084" w:rsidP="0046308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MD"/>
        </w:rPr>
      </w:pPr>
    </w:p>
    <w:p w:rsidR="00365FF2" w:rsidRDefault="00463084" w:rsidP="00463084">
      <w:pPr>
        <w:spacing w:after="0" w:line="240" w:lineRule="auto"/>
        <w:rPr>
          <w:rFonts w:ascii="Times New Roman" w:hAnsi="Times New Roman"/>
          <w:b/>
          <w:sz w:val="24"/>
          <w:szCs w:val="24"/>
          <w:lang w:val="ro-MD"/>
        </w:rPr>
      </w:pPr>
      <w:r w:rsidRPr="007E1AD6">
        <w:rPr>
          <w:rFonts w:ascii="Times New Roman" w:hAnsi="Times New Roman"/>
          <w:b/>
          <w:sz w:val="24"/>
          <w:szCs w:val="24"/>
          <w:lang w:val="ro-MD"/>
        </w:rPr>
        <w:t xml:space="preserve"> </w:t>
      </w:r>
    </w:p>
    <w:p w:rsidR="00365FF2" w:rsidRDefault="00365FF2" w:rsidP="00463084">
      <w:pPr>
        <w:spacing w:after="0" w:line="240" w:lineRule="auto"/>
        <w:rPr>
          <w:rFonts w:ascii="Times New Roman" w:hAnsi="Times New Roman"/>
          <w:b/>
          <w:sz w:val="24"/>
          <w:szCs w:val="24"/>
          <w:lang w:val="ro-MD"/>
        </w:rPr>
      </w:pPr>
    </w:p>
    <w:p w:rsidR="00365FF2" w:rsidRDefault="00365FF2" w:rsidP="00463084">
      <w:pPr>
        <w:spacing w:after="0" w:line="240" w:lineRule="auto"/>
        <w:rPr>
          <w:rFonts w:ascii="Times New Roman" w:hAnsi="Times New Roman"/>
          <w:b/>
          <w:sz w:val="24"/>
          <w:szCs w:val="24"/>
          <w:lang w:val="ro-MD"/>
        </w:rPr>
      </w:pPr>
    </w:p>
    <w:p w:rsidR="00365FF2" w:rsidRDefault="00365FF2" w:rsidP="00463084">
      <w:pPr>
        <w:spacing w:after="0" w:line="240" w:lineRule="auto"/>
        <w:rPr>
          <w:rFonts w:ascii="Times New Roman" w:hAnsi="Times New Roman"/>
          <w:b/>
          <w:sz w:val="24"/>
          <w:szCs w:val="24"/>
          <w:lang w:val="ro-MD"/>
        </w:rPr>
      </w:pPr>
    </w:p>
    <w:p w:rsidR="00463084" w:rsidRPr="00F2247F" w:rsidRDefault="00463084" w:rsidP="0046308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o-MD"/>
        </w:rPr>
      </w:pPr>
      <w:r w:rsidRPr="007E1AD6">
        <w:rPr>
          <w:rFonts w:ascii="Times New Roman" w:hAnsi="Times New Roman"/>
          <w:b/>
          <w:sz w:val="24"/>
          <w:szCs w:val="24"/>
          <w:lang w:val="ro-MD"/>
        </w:rPr>
        <w:lastRenderedPageBreak/>
        <w:t xml:space="preserve">   </w:t>
      </w:r>
      <w:r w:rsidRPr="00F2247F">
        <w:rPr>
          <w:rFonts w:ascii="Times New Roman" w:hAnsi="Times New Roman"/>
          <w:b/>
          <w:sz w:val="24"/>
          <w:szCs w:val="24"/>
          <w:u w:val="single"/>
          <w:lang w:val="ro-MD"/>
        </w:rPr>
        <w:t>III. Alimentarea participanților:</w:t>
      </w:r>
    </w:p>
    <w:tbl>
      <w:tblPr>
        <w:tblW w:w="102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3289"/>
        <w:gridCol w:w="1843"/>
        <w:gridCol w:w="2268"/>
      </w:tblGrid>
      <w:tr w:rsidR="00470741" w:rsidRPr="00D148EE" w:rsidTr="00BA47FA">
        <w:trPr>
          <w:trHeight w:val="7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741" w:rsidRPr="00D148EE" w:rsidRDefault="00470741" w:rsidP="00470741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D148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Nr. d/o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41" w:rsidRPr="00D148EE" w:rsidRDefault="00470741" w:rsidP="004707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D148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Component</w:t>
            </w:r>
          </w:p>
          <w:p w:rsidR="00470741" w:rsidRPr="00D148EE" w:rsidRDefault="00470741" w:rsidP="00470741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41" w:rsidRPr="00D148EE" w:rsidRDefault="00470741" w:rsidP="004707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D148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Cerințe</w:t>
            </w:r>
          </w:p>
          <w:p w:rsidR="00470741" w:rsidRPr="00D148EE" w:rsidRDefault="00470741" w:rsidP="00470741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741" w:rsidRPr="00F2247F" w:rsidRDefault="00470741" w:rsidP="004707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proofErr w:type="spellStart"/>
            <w:r w:rsidRPr="00F22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Preţ</w:t>
            </w:r>
            <w:proofErr w:type="spellEnd"/>
            <w:r w:rsidRPr="00F22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 xml:space="preserve"> unitar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 xml:space="preserve"> MDL</w:t>
            </w:r>
          </w:p>
          <w:p w:rsidR="00470741" w:rsidRPr="00F2247F" w:rsidRDefault="00470741" w:rsidP="00470741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(TVA Zero)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41" w:rsidRPr="00F2247F" w:rsidRDefault="00470741" w:rsidP="0047074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Total MDL</w:t>
            </w:r>
          </w:p>
          <w:p w:rsidR="00470741" w:rsidRPr="00F2247F" w:rsidRDefault="00470741" w:rsidP="0047074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(TVA Zero)</w:t>
            </w:r>
          </w:p>
        </w:tc>
      </w:tr>
      <w:tr w:rsidR="00470741" w:rsidRPr="00D148EE" w:rsidTr="00B54D72">
        <w:trPr>
          <w:trHeight w:val="7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741" w:rsidRPr="00D148EE" w:rsidRDefault="00470741" w:rsidP="002E5795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3</w:t>
            </w:r>
            <w:r w:rsidRPr="00D148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41" w:rsidRPr="00760C53" w:rsidRDefault="00470741" w:rsidP="002E579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760C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 xml:space="preserve">Alimentarea </w:t>
            </w:r>
            <w:r w:rsidR="00760C53" w:rsidRPr="00760C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participanților</w:t>
            </w:r>
          </w:p>
          <w:p w:rsidR="00470741" w:rsidRPr="00760C53" w:rsidRDefault="00470741" w:rsidP="002E5795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41" w:rsidRPr="00760C53" w:rsidRDefault="00470741" w:rsidP="002E579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</w:pPr>
            <w:r w:rsidRPr="00760C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 xml:space="preserve">Prânz (sortiment variat propus de către dvs., care va include: felul I, felul II, salată, </w:t>
            </w:r>
            <w:proofErr w:type="spellStart"/>
            <w:r w:rsidRPr="00760C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pîine</w:t>
            </w:r>
            <w:proofErr w:type="spellEnd"/>
            <w:r w:rsidRPr="00760C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 xml:space="preserve">, </w:t>
            </w:r>
            <w:r w:rsidRPr="00760C53"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  <w:t>desert</w:t>
            </w:r>
            <w:r w:rsidRPr="00760C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, băutură - suc 250ml)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741" w:rsidRPr="00760C53" w:rsidRDefault="00470741" w:rsidP="002E5795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ro-MD"/>
              </w:rPr>
            </w:pPr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(</w:t>
            </w:r>
            <w:proofErr w:type="spellStart"/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indicaţi</w:t>
            </w:r>
            <w:proofErr w:type="spellEnd"/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preţul</w:t>
            </w:r>
            <w:proofErr w:type="spellEnd"/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 xml:space="preserve"> pentru </w:t>
            </w:r>
            <w:r w:rsidRPr="00760C5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>1 prânz per 1 pers.</w:t>
            </w:r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41" w:rsidRPr="00760C53" w:rsidRDefault="002A4ACE" w:rsidP="00B54D72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</w:pPr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(</w:t>
            </w:r>
            <w:proofErr w:type="spellStart"/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indicaţi</w:t>
            </w:r>
            <w:proofErr w:type="spellEnd"/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preţul</w:t>
            </w:r>
            <w:proofErr w:type="spellEnd"/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 xml:space="preserve"> pentru </w:t>
            </w:r>
            <w:r w:rsidRPr="00760C5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 xml:space="preserve">3 prânzuri per </w:t>
            </w:r>
            <w:r w:rsidR="00365FF2" w:rsidRPr="00760C5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>25</w:t>
            </w:r>
            <w:r w:rsidRPr="00760C5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 xml:space="preserve"> pers.</w:t>
            </w:r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)</w:t>
            </w:r>
          </w:p>
        </w:tc>
      </w:tr>
      <w:tr w:rsidR="00AA74B2" w:rsidRPr="00D148EE" w:rsidTr="00BA47FA">
        <w:trPr>
          <w:trHeight w:val="5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B2" w:rsidRPr="00D148EE" w:rsidRDefault="00AA74B2" w:rsidP="00AA7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B2" w:rsidRPr="00760C53" w:rsidRDefault="00AA74B2" w:rsidP="00AA7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4B2" w:rsidRPr="00760C53" w:rsidRDefault="00AA74B2" w:rsidP="00AA74B2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</w:pPr>
            <w:r w:rsidRPr="00760C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Cină (sortiment variat propus de către dvs., care va inc</w:t>
            </w:r>
            <w:r w:rsidR="005459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 xml:space="preserve">lude: felul II, salată, </w:t>
            </w:r>
            <w:proofErr w:type="spellStart"/>
            <w:r w:rsidR="005459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pîine</w:t>
            </w:r>
            <w:proofErr w:type="spellEnd"/>
            <w:r w:rsidR="005459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 xml:space="preserve">, </w:t>
            </w:r>
            <w:r w:rsidRPr="00760C53"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  <w:t>desert</w:t>
            </w:r>
            <w:r w:rsidRPr="00760C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, băutură - suc 250ml)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B2" w:rsidRPr="00760C53" w:rsidRDefault="00AA74B2" w:rsidP="00AA74B2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ro-MD"/>
              </w:rPr>
            </w:pPr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(</w:t>
            </w:r>
            <w:proofErr w:type="spellStart"/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indicaţi</w:t>
            </w:r>
            <w:proofErr w:type="spellEnd"/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preţul</w:t>
            </w:r>
            <w:proofErr w:type="spellEnd"/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 xml:space="preserve"> pentru </w:t>
            </w:r>
            <w:r w:rsidRPr="00760C5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>1 prânz per 1 pers.</w:t>
            </w:r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4B2" w:rsidRPr="00760C53" w:rsidRDefault="00AA74B2" w:rsidP="00AA74B2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</w:pPr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(</w:t>
            </w:r>
            <w:proofErr w:type="spellStart"/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indicaţi</w:t>
            </w:r>
            <w:proofErr w:type="spellEnd"/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preţul</w:t>
            </w:r>
            <w:proofErr w:type="spellEnd"/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 xml:space="preserve"> pentru </w:t>
            </w:r>
            <w:r w:rsidRPr="00760C5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>2 cine per 25 pers.</w:t>
            </w:r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)</w:t>
            </w:r>
          </w:p>
        </w:tc>
      </w:tr>
      <w:tr w:rsidR="00470741" w:rsidRPr="00D148EE" w:rsidTr="00BA47FA">
        <w:trPr>
          <w:trHeight w:val="13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741" w:rsidRPr="00D148EE" w:rsidRDefault="00470741" w:rsidP="002E57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741" w:rsidRPr="00760C53" w:rsidRDefault="00470741" w:rsidP="002E57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0741" w:rsidRPr="00760C53" w:rsidRDefault="00470741" w:rsidP="002E579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760C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Pauze de cafea (sortiment variat propus de către dvs., care va conține</w:t>
            </w:r>
            <w:r w:rsidRPr="00760C53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: plăcinte (dulci și sărate), prăjitură, biscuiți, bomboane, fructe, ceai piculețe, cafea naturala, frișcă)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0741" w:rsidRPr="00760C53" w:rsidRDefault="00470741" w:rsidP="00AA74B2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</w:pPr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(</w:t>
            </w:r>
            <w:proofErr w:type="spellStart"/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indicaţi</w:t>
            </w:r>
            <w:proofErr w:type="spellEnd"/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preţul</w:t>
            </w:r>
            <w:proofErr w:type="spellEnd"/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 xml:space="preserve"> pentru </w:t>
            </w:r>
            <w:r w:rsidRPr="00760C5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>1 pauză per 1 pers</w:t>
            </w:r>
            <w:r w:rsidR="00D3787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>.</w:t>
            </w:r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0741" w:rsidRPr="00760C53" w:rsidRDefault="00AA74B2" w:rsidP="0095131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</w:pPr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(</w:t>
            </w:r>
            <w:proofErr w:type="spellStart"/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indicaţi</w:t>
            </w:r>
            <w:proofErr w:type="spellEnd"/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preţul</w:t>
            </w:r>
            <w:proofErr w:type="spellEnd"/>
            <w:r w:rsidRPr="00760C5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 xml:space="preserve"> pentru </w:t>
            </w:r>
            <w:r w:rsidRPr="00760C5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 xml:space="preserve">5 pauze per </w:t>
            </w:r>
            <w:r w:rsidR="0095131A" w:rsidRPr="00760C5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>25</w:t>
            </w:r>
            <w:r w:rsidRPr="00760C5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 xml:space="preserve"> pers</w:t>
            </w:r>
            <w:r w:rsidR="0095131A" w:rsidRPr="00760C5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>.)</w:t>
            </w:r>
          </w:p>
        </w:tc>
      </w:tr>
      <w:tr w:rsidR="00470741" w:rsidRPr="00D148EE" w:rsidTr="00BA47FA">
        <w:trPr>
          <w:trHeight w:val="8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741" w:rsidRPr="00D148EE" w:rsidRDefault="00470741" w:rsidP="002E5795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D148E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741" w:rsidRPr="00760C53" w:rsidRDefault="00470741" w:rsidP="002E579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</w:pPr>
            <w:r w:rsidRPr="00760C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Apă în sala de ședințe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741" w:rsidRPr="00760C53" w:rsidRDefault="00470741" w:rsidP="00027F81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</w:pPr>
            <w:r w:rsidRPr="00760C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Apa gazat</w:t>
            </w:r>
            <w:r w:rsidR="00027F81" w:rsidRPr="00760C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ă</w:t>
            </w:r>
            <w:r w:rsidRPr="00760C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 xml:space="preserve">/plată ambalat </w:t>
            </w:r>
            <w:r w:rsidR="005459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 xml:space="preserve">sticlă </w:t>
            </w:r>
            <w:r w:rsidRPr="00760C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0,5l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41" w:rsidRPr="00760C53" w:rsidRDefault="00470741" w:rsidP="0095131A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o-MD"/>
              </w:rPr>
            </w:pPr>
            <w:r w:rsidRPr="00760C53">
              <w:rPr>
                <w:rFonts w:ascii="Times New Roman" w:eastAsia="Times New Roman" w:hAnsi="Times New Roman"/>
                <w:i/>
                <w:sz w:val="24"/>
                <w:szCs w:val="24"/>
                <w:lang w:val="ro-MD"/>
              </w:rPr>
              <w:t xml:space="preserve">(indicați prețul </w:t>
            </w:r>
            <w:r w:rsidRPr="00760C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MD"/>
              </w:rPr>
              <w:t>per buc</w:t>
            </w:r>
            <w:r w:rsidRPr="00760C53">
              <w:rPr>
                <w:rFonts w:ascii="Times New Roman" w:eastAsia="Times New Roman" w:hAnsi="Times New Roman"/>
                <w:i/>
                <w:sz w:val="24"/>
                <w:szCs w:val="24"/>
                <w:lang w:val="ro-MD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741" w:rsidRPr="00760C53" w:rsidRDefault="0095131A" w:rsidP="0095131A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o-MD"/>
              </w:rPr>
            </w:pPr>
            <w:r w:rsidRPr="00760C53">
              <w:rPr>
                <w:rFonts w:ascii="Times New Roman" w:eastAsia="Times New Roman" w:hAnsi="Times New Roman"/>
                <w:i/>
                <w:sz w:val="24"/>
                <w:szCs w:val="24"/>
                <w:lang w:val="ro-MD"/>
              </w:rPr>
              <w:t xml:space="preserve">(indicați prețul </w:t>
            </w:r>
            <w:r w:rsidRPr="00760C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MD"/>
              </w:rPr>
              <w:t>per 125 buc</w:t>
            </w:r>
            <w:r w:rsidRPr="00760C53">
              <w:rPr>
                <w:rFonts w:ascii="Times New Roman" w:eastAsia="Times New Roman" w:hAnsi="Times New Roman"/>
                <w:i/>
                <w:sz w:val="24"/>
                <w:szCs w:val="24"/>
                <w:lang w:val="ro-MD"/>
              </w:rPr>
              <w:t>.)</w:t>
            </w:r>
          </w:p>
        </w:tc>
      </w:tr>
      <w:tr w:rsidR="0095131A" w:rsidRPr="00D148EE" w:rsidTr="00BA47FA">
        <w:trPr>
          <w:trHeight w:val="509"/>
        </w:trPr>
        <w:tc>
          <w:tcPr>
            <w:tcW w:w="7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31A" w:rsidRPr="00CD4173" w:rsidRDefault="0095131A" w:rsidP="0095131A">
            <w:pPr>
              <w:widowControl w:val="0"/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</w:pPr>
            <w:r w:rsidRPr="00CD4173"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  <w:t>TOTAL MDL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o-MD"/>
              </w:rPr>
              <w:t xml:space="preserve"> servicii </w:t>
            </w:r>
            <w:r w:rsidR="00027F81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alimentare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 xml:space="preserve"> participanți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31A" w:rsidRPr="00D148EE" w:rsidRDefault="0095131A" w:rsidP="0095131A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</w:p>
        </w:tc>
      </w:tr>
    </w:tbl>
    <w:p w:rsidR="00463084" w:rsidRPr="00F2247F" w:rsidRDefault="00463084" w:rsidP="00463084">
      <w:pPr>
        <w:pStyle w:val="ChapterNumber"/>
        <w:tabs>
          <w:tab w:val="left" w:pos="7137"/>
        </w:tabs>
        <w:spacing w:after="0"/>
        <w:rPr>
          <w:b/>
          <w:bCs/>
          <w:szCs w:val="24"/>
        </w:rPr>
      </w:pPr>
    </w:p>
    <w:p w:rsidR="00463084" w:rsidRPr="00F2247F" w:rsidRDefault="00463084" w:rsidP="00463084">
      <w:pPr>
        <w:pStyle w:val="ChapterNumber"/>
        <w:tabs>
          <w:tab w:val="left" w:pos="7137"/>
        </w:tabs>
        <w:spacing w:after="0"/>
        <w:jc w:val="both"/>
        <w:rPr>
          <w:b/>
          <w:bCs/>
          <w:szCs w:val="24"/>
          <w:lang w:val="ro-RO"/>
        </w:rPr>
      </w:pPr>
      <w:r w:rsidRPr="00F2247F">
        <w:rPr>
          <w:b/>
          <w:bCs/>
          <w:szCs w:val="24"/>
          <w:lang w:val="ro-RO"/>
        </w:rPr>
        <w:t>Preţul total al ofertei de pre</w:t>
      </w:r>
      <w:r>
        <w:rPr>
          <w:b/>
          <w:bCs/>
          <w:szCs w:val="24"/>
          <w:lang w:val="ro-RO"/>
        </w:rPr>
        <w:t>ţ este de: ____________________</w:t>
      </w:r>
      <w:r w:rsidRPr="00F2247F">
        <w:rPr>
          <w:b/>
          <w:bCs/>
          <w:szCs w:val="24"/>
          <w:lang w:val="ro-RO"/>
        </w:rPr>
        <w:t>semnătura_____________</w:t>
      </w:r>
    </w:p>
    <w:p w:rsidR="00463084" w:rsidRPr="00F2247F" w:rsidRDefault="00463084" w:rsidP="004630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63084" w:rsidRPr="00FE1D82" w:rsidRDefault="00463084" w:rsidP="00463084">
      <w:p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val="ro-MD" w:eastAsia="ru-RU"/>
        </w:rPr>
      </w:pPr>
      <w:r w:rsidRPr="00B37356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1. </w:t>
      </w:r>
      <w:proofErr w:type="spellStart"/>
      <w:r w:rsidRPr="00B37356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Preţ</w:t>
      </w:r>
      <w:proofErr w:type="spellEnd"/>
      <w:r w:rsidRPr="00B37356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 fix:</w:t>
      </w:r>
      <w:r w:rsidRPr="00B37356"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  </w:t>
      </w:r>
      <w:r w:rsidRPr="00B37356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 xml:space="preserve">Toate </w:t>
      </w:r>
      <w:r w:rsidR="00B37356" w:rsidRPr="00B37356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>prețurile</w:t>
      </w:r>
      <w:r w:rsidRPr="00B37356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 xml:space="preserve"> indicate în ofertă sunt fixe </w:t>
      </w:r>
      <w:proofErr w:type="spellStart"/>
      <w:r w:rsidRPr="00B37356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>şi</w:t>
      </w:r>
      <w:proofErr w:type="spellEnd"/>
      <w:r w:rsidRPr="00B37356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 xml:space="preserve"> rămân neschimbate pe toată perioada executării contractului: </w:t>
      </w:r>
      <w:bookmarkStart w:id="4" w:name="OLE_LINK16"/>
      <w:bookmarkStart w:id="5" w:name="OLE_LINK17"/>
      <w:bookmarkStart w:id="6" w:name="OLE_LINK18"/>
      <w:r w:rsidR="005151C0">
        <w:rPr>
          <w:rFonts w:ascii="Times New Roman" w:eastAsia="Times New Roman" w:hAnsi="Times New Roman"/>
          <w:color w:val="FF0000"/>
          <w:sz w:val="24"/>
          <w:szCs w:val="24"/>
          <w:lang w:val="ro-MD"/>
        </w:rPr>
        <w:t xml:space="preserve">Mai </w:t>
      </w:r>
      <w:r w:rsidR="00FE1D82" w:rsidRPr="00FE1D82">
        <w:rPr>
          <w:rFonts w:ascii="Times New Roman" w:eastAsia="Times New Roman" w:hAnsi="Times New Roman"/>
          <w:color w:val="FF0000"/>
          <w:sz w:val="24"/>
          <w:szCs w:val="24"/>
          <w:lang w:val="ro-MD"/>
        </w:rPr>
        <w:t xml:space="preserve">2022 </w:t>
      </w:r>
      <w:r w:rsidRPr="00FE1D82">
        <w:rPr>
          <w:rFonts w:ascii="Times New Roman" w:eastAsia="Times New Roman" w:hAnsi="Times New Roman"/>
          <w:color w:val="FF0000"/>
          <w:sz w:val="24"/>
          <w:szCs w:val="24"/>
          <w:lang w:val="ro-MD"/>
        </w:rPr>
        <w:t>– 31 Decembrie 202</w:t>
      </w:r>
      <w:r w:rsidR="006C166B" w:rsidRPr="00FE1D82">
        <w:rPr>
          <w:rFonts w:ascii="Times New Roman" w:eastAsia="Times New Roman" w:hAnsi="Times New Roman"/>
          <w:color w:val="FF0000"/>
          <w:sz w:val="24"/>
          <w:szCs w:val="24"/>
          <w:lang w:val="ro-MD"/>
        </w:rPr>
        <w:t>3</w:t>
      </w:r>
      <w:r w:rsidRPr="00FE1D82">
        <w:rPr>
          <w:rFonts w:ascii="Times New Roman" w:eastAsia="Times New Roman" w:hAnsi="Times New Roman"/>
          <w:bCs/>
          <w:color w:val="FF0000"/>
          <w:sz w:val="24"/>
          <w:szCs w:val="24"/>
          <w:lang w:val="ro-MD" w:eastAsia="ru-RU"/>
        </w:rPr>
        <w:t>.</w:t>
      </w:r>
      <w:bookmarkEnd w:id="4"/>
      <w:bookmarkEnd w:id="5"/>
      <w:bookmarkEnd w:id="6"/>
    </w:p>
    <w:p w:rsidR="00463084" w:rsidRPr="00B37356" w:rsidRDefault="00463084" w:rsidP="0046308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</w:p>
    <w:p w:rsidR="00463084" w:rsidRPr="00B37356" w:rsidRDefault="00463084" w:rsidP="0046308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</w:pPr>
      <w:r w:rsidRPr="00B37356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ro-MD" w:eastAsia="ru-RU"/>
        </w:rPr>
        <w:t>2. Prestarea serviciilor</w:t>
      </w:r>
      <w:r w:rsidRPr="00B3735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 w:eastAsia="ru-RU"/>
        </w:rPr>
        <w:t>:</w:t>
      </w:r>
      <w:r w:rsidRPr="00B37356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 xml:space="preserve">  </w:t>
      </w:r>
      <w:r w:rsidRPr="00B37356">
        <w:rPr>
          <w:rFonts w:ascii="Times New Roman" w:eastAsia="Times New Roman" w:hAnsi="Times New Roman"/>
          <w:color w:val="000000"/>
          <w:sz w:val="24"/>
          <w:szCs w:val="24"/>
          <w:lang w:val="ro-MD" w:eastAsia="ru-RU"/>
        </w:rPr>
        <w:t xml:space="preserve">A.O. </w:t>
      </w:r>
      <w:r w:rsidRPr="00B37356">
        <w:rPr>
          <w:rFonts w:ascii="Times New Roman" w:hAnsi="Times New Roman"/>
          <w:sz w:val="24"/>
          <w:szCs w:val="24"/>
          <w:lang w:val="ro-MD"/>
        </w:rPr>
        <w:t>„</w:t>
      </w:r>
      <w:r w:rsidR="00B37356" w:rsidRPr="00B37356">
        <w:rPr>
          <w:rFonts w:ascii="Times New Roman" w:eastAsia="Times New Roman" w:hAnsi="Times New Roman"/>
          <w:color w:val="000000"/>
          <w:sz w:val="24"/>
          <w:szCs w:val="24"/>
          <w:lang w:val="ro-MD" w:eastAsia="ru-RU"/>
        </w:rPr>
        <w:t>Inițiativa</w:t>
      </w:r>
      <w:r w:rsidRPr="00B37356">
        <w:rPr>
          <w:rFonts w:ascii="Times New Roman" w:eastAsia="Times New Roman" w:hAnsi="Times New Roman"/>
          <w:color w:val="000000"/>
          <w:sz w:val="24"/>
          <w:szCs w:val="24"/>
          <w:lang w:val="ro-MD" w:eastAsia="ru-RU"/>
        </w:rPr>
        <w:t xml:space="preserve">  Pozitivă” va </w:t>
      </w:r>
      <w:r w:rsidR="00B37356" w:rsidRPr="00B37356">
        <w:rPr>
          <w:rFonts w:ascii="Times New Roman" w:eastAsia="Times New Roman" w:hAnsi="Times New Roman"/>
          <w:color w:val="000000"/>
          <w:sz w:val="24"/>
          <w:szCs w:val="24"/>
          <w:lang w:val="ro-MD" w:eastAsia="ru-RU"/>
        </w:rPr>
        <w:t>înștiința</w:t>
      </w:r>
      <w:r w:rsidR="00C7633D">
        <w:rPr>
          <w:rFonts w:ascii="Times New Roman" w:eastAsia="Times New Roman" w:hAnsi="Times New Roman"/>
          <w:color w:val="000000"/>
          <w:sz w:val="24"/>
          <w:szCs w:val="24"/>
          <w:lang w:val="ro-MD" w:eastAsia="ru-RU"/>
        </w:rPr>
        <w:t xml:space="preserve"> furnizorul cu 5 zile înainte despre </w:t>
      </w:r>
      <w:r w:rsidRPr="00B37356">
        <w:rPr>
          <w:rFonts w:ascii="Times New Roman" w:eastAsia="Times New Roman" w:hAnsi="Times New Roman"/>
          <w:color w:val="000000"/>
          <w:sz w:val="24"/>
          <w:szCs w:val="24"/>
          <w:lang w:val="ro-MD" w:eastAsia="ru-RU"/>
        </w:rPr>
        <w:t xml:space="preserve">data, durata și numărul de participanți la </w:t>
      </w:r>
      <w:r w:rsidRPr="00B37356">
        <w:rPr>
          <w:rFonts w:ascii="Times New Roman" w:eastAsia="Times New Roman" w:hAnsi="Times New Roman"/>
          <w:sz w:val="24"/>
          <w:szCs w:val="24"/>
          <w:lang w:val="ro-MD"/>
        </w:rPr>
        <w:t>eveniment.</w:t>
      </w:r>
    </w:p>
    <w:p w:rsidR="00463084" w:rsidRPr="00B37356" w:rsidRDefault="00463084" w:rsidP="0046308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o-MD"/>
        </w:rPr>
      </w:pPr>
    </w:p>
    <w:p w:rsidR="00463084" w:rsidRPr="00B37356" w:rsidRDefault="00463084" w:rsidP="004630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B37356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3. </w:t>
      </w:r>
      <w:r w:rsidR="00B37356" w:rsidRPr="00B37356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Recepția</w:t>
      </w:r>
      <w:r w:rsidRPr="00B37356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 xml:space="preserve"> serviciilor</w:t>
      </w:r>
      <w:r w:rsidRPr="00B37356">
        <w:rPr>
          <w:rFonts w:ascii="Times New Roman" w:eastAsia="Times New Roman" w:hAnsi="Times New Roman"/>
          <w:b/>
          <w:sz w:val="24"/>
          <w:szCs w:val="24"/>
          <w:lang w:val="ro-MD"/>
        </w:rPr>
        <w:t>:</w:t>
      </w:r>
      <w:r w:rsidRPr="00B37356">
        <w:rPr>
          <w:rFonts w:ascii="Times New Roman" w:eastAsia="Times New Roman" w:hAnsi="Times New Roman"/>
          <w:sz w:val="24"/>
          <w:szCs w:val="24"/>
          <w:lang w:val="ro-MD"/>
        </w:rPr>
        <w:t xml:space="preserve"> se va face prin semnarea actului de recepție a serviciilor </w:t>
      </w:r>
      <w:r w:rsidR="00C7633D">
        <w:rPr>
          <w:rFonts w:ascii="Times New Roman" w:eastAsia="Times New Roman" w:hAnsi="Times New Roman"/>
          <w:sz w:val="24"/>
          <w:szCs w:val="24"/>
          <w:lang w:val="ro-MD"/>
        </w:rPr>
        <w:t>prestate și acceptarea facturii</w:t>
      </w:r>
      <w:r w:rsidRPr="00B37356">
        <w:rPr>
          <w:rFonts w:ascii="Times New Roman" w:eastAsia="Times New Roman" w:hAnsi="Times New Roman"/>
          <w:sz w:val="24"/>
          <w:szCs w:val="24"/>
          <w:lang w:val="ro-MD"/>
        </w:rPr>
        <w:t xml:space="preserve"> de către reprezentantul autorizat al A.O.</w:t>
      </w:r>
      <w:r w:rsidRPr="00B37356">
        <w:rPr>
          <w:rFonts w:ascii="Times New Roman" w:hAnsi="Times New Roman"/>
          <w:sz w:val="24"/>
          <w:szCs w:val="24"/>
          <w:lang w:val="ro-MD"/>
        </w:rPr>
        <w:t xml:space="preserve"> </w:t>
      </w:r>
      <w:bookmarkStart w:id="7" w:name="OLE_LINK19"/>
      <w:bookmarkStart w:id="8" w:name="OLE_LINK20"/>
      <w:r w:rsidRPr="00B37356">
        <w:rPr>
          <w:rFonts w:ascii="Times New Roman" w:hAnsi="Times New Roman"/>
          <w:sz w:val="24"/>
          <w:szCs w:val="24"/>
          <w:lang w:val="ro-MD"/>
        </w:rPr>
        <w:t>„</w:t>
      </w:r>
      <w:bookmarkEnd w:id="7"/>
      <w:bookmarkEnd w:id="8"/>
      <w:r w:rsidRPr="00B37356">
        <w:rPr>
          <w:rFonts w:ascii="Times New Roman" w:eastAsia="Times New Roman" w:hAnsi="Times New Roman"/>
          <w:sz w:val="24"/>
          <w:szCs w:val="24"/>
          <w:lang w:val="ro-MD"/>
        </w:rPr>
        <w:t xml:space="preserve">Inițiativa Pozitivă”. </w:t>
      </w:r>
    </w:p>
    <w:p w:rsidR="00463084" w:rsidRPr="00B37356" w:rsidRDefault="00463084" w:rsidP="0046308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o-MD"/>
        </w:rPr>
      </w:pPr>
    </w:p>
    <w:p w:rsidR="00463084" w:rsidRPr="00B37356" w:rsidRDefault="00463084" w:rsidP="00027F81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MD"/>
        </w:rPr>
      </w:pPr>
      <w:r w:rsidRPr="00B37356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4. Plățile</w:t>
      </w:r>
      <w:r w:rsidRPr="00B37356">
        <w:rPr>
          <w:rFonts w:ascii="Times New Roman" w:eastAsia="Times New Roman" w:hAnsi="Times New Roman"/>
          <w:b/>
          <w:sz w:val="24"/>
          <w:szCs w:val="24"/>
          <w:lang w:val="ro-MD"/>
        </w:rPr>
        <w:t>:</w:t>
      </w:r>
      <w:r w:rsidRPr="00B37356">
        <w:rPr>
          <w:rFonts w:ascii="Times New Roman" w:eastAsia="Times New Roman" w:hAnsi="Times New Roman"/>
          <w:color w:val="FF0000"/>
          <w:sz w:val="24"/>
          <w:szCs w:val="24"/>
          <w:lang w:val="ro-MD"/>
        </w:rPr>
        <w:t xml:space="preserve"> </w:t>
      </w:r>
      <w:r w:rsidRPr="00B37356">
        <w:rPr>
          <w:rFonts w:ascii="Times New Roman" w:eastAsia="Times New Roman" w:hAnsi="Times New Roman"/>
          <w:sz w:val="24"/>
          <w:szCs w:val="24"/>
          <w:lang w:val="ro-MD"/>
        </w:rPr>
        <w:t xml:space="preserve">plata va fi efectuată de către A.O. </w:t>
      </w:r>
      <w:r w:rsidRPr="00B37356">
        <w:rPr>
          <w:rFonts w:ascii="Times New Roman" w:hAnsi="Times New Roman"/>
          <w:sz w:val="24"/>
          <w:szCs w:val="24"/>
          <w:lang w:val="ro-MD"/>
        </w:rPr>
        <w:t>„</w:t>
      </w:r>
      <w:proofErr w:type="spellStart"/>
      <w:r w:rsidRPr="00B37356">
        <w:rPr>
          <w:rFonts w:ascii="Times New Roman" w:eastAsia="Times New Roman" w:hAnsi="Times New Roman"/>
          <w:sz w:val="24"/>
          <w:szCs w:val="24"/>
          <w:lang w:val="ro-MD"/>
        </w:rPr>
        <w:t>Iniţiativa</w:t>
      </w:r>
      <w:proofErr w:type="spellEnd"/>
      <w:r w:rsidR="00C7633D">
        <w:rPr>
          <w:rFonts w:ascii="Times New Roman" w:eastAsia="Times New Roman" w:hAnsi="Times New Roman"/>
          <w:sz w:val="24"/>
          <w:szCs w:val="24"/>
          <w:lang w:val="ro-MD"/>
        </w:rPr>
        <w:t xml:space="preserve"> Pozitivă” în lei </w:t>
      </w:r>
      <w:proofErr w:type="spellStart"/>
      <w:r w:rsidR="00C7633D">
        <w:rPr>
          <w:rFonts w:ascii="Times New Roman" w:eastAsia="Times New Roman" w:hAnsi="Times New Roman"/>
          <w:sz w:val="24"/>
          <w:szCs w:val="24"/>
          <w:lang w:val="ro-MD"/>
        </w:rPr>
        <w:t>moldoveneşti</w:t>
      </w:r>
      <w:proofErr w:type="spellEnd"/>
      <w:r w:rsidRPr="00B37356">
        <w:rPr>
          <w:rFonts w:ascii="Times New Roman" w:eastAsia="Times New Roman" w:hAnsi="Times New Roman"/>
          <w:sz w:val="24"/>
          <w:szCs w:val="24"/>
          <w:lang w:val="ro-MD"/>
        </w:rPr>
        <w:t xml:space="preserve"> prin transfer în mărime de 50% din suma totală es</w:t>
      </w:r>
      <w:r w:rsidR="00BC2B20">
        <w:rPr>
          <w:rFonts w:ascii="Times New Roman" w:eastAsia="Times New Roman" w:hAnsi="Times New Roman"/>
          <w:sz w:val="24"/>
          <w:szCs w:val="24"/>
          <w:lang w:val="ro-MD"/>
        </w:rPr>
        <w:t>timată</w:t>
      </w:r>
      <w:r w:rsidR="00C7633D">
        <w:rPr>
          <w:rFonts w:ascii="Times New Roman" w:eastAsia="Times New Roman" w:hAnsi="Times New Roman"/>
          <w:sz w:val="24"/>
          <w:szCs w:val="24"/>
          <w:lang w:val="ro-MD"/>
        </w:rPr>
        <w:t xml:space="preserve"> în avans, iar diferența în termen de 3 zile lucrătoare</w:t>
      </w:r>
      <w:r w:rsidR="00BC2B20">
        <w:rPr>
          <w:rFonts w:ascii="Times New Roman" w:eastAsia="Times New Roman" w:hAnsi="Times New Roman"/>
          <w:sz w:val="24"/>
          <w:szCs w:val="24"/>
          <w:lang w:val="ro-MD"/>
        </w:rPr>
        <w:t xml:space="preserve"> după prestarea serviciilor</w:t>
      </w:r>
      <w:r w:rsidRPr="00B37356">
        <w:rPr>
          <w:rFonts w:ascii="Times New Roman" w:eastAsia="Times New Roman" w:hAnsi="Times New Roman"/>
          <w:sz w:val="24"/>
          <w:szCs w:val="24"/>
          <w:lang w:val="ro-MD"/>
        </w:rPr>
        <w:t xml:space="preserve"> în conform</w:t>
      </w:r>
      <w:r w:rsidR="00C7633D">
        <w:rPr>
          <w:rFonts w:ascii="Times New Roman" w:eastAsia="Times New Roman" w:hAnsi="Times New Roman"/>
          <w:sz w:val="24"/>
          <w:szCs w:val="24"/>
          <w:lang w:val="ro-MD"/>
        </w:rPr>
        <w:t xml:space="preserve">itate cu cheltuielile de facto </w:t>
      </w:r>
      <w:r w:rsidRPr="00B37356">
        <w:rPr>
          <w:rFonts w:ascii="Times New Roman" w:eastAsia="Times New Roman" w:hAnsi="Times New Roman"/>
          <w:sz w:val="24"/>
          <w:szCs w:val="24"/>
          <w:lang w:val="ro-MD"/>
        </w:rPr>
        <w:t xml:space="preserve">după semnarea actelor de recepție a serviciilor, </w:t>
      </w:r>
      <w:r w:rsidRPr="00B37356">
        <w:rPr>
          <w:rFonts w:ascii="Times New Roman" w:hAnsi="Times New Roman"/>
          <w:sz w:val="24"/>
          <w:szCs w:val="24"/>
          <w:lang w:val="ro-MD"/>
        </w:rPr>
        <w:t>sau 100%</w:t>
      </w:r>
      <w:r w:rsidRPr="00B37356">
        <w:rPr>
          <w:rFonts w:ascii="Times New Roman" w:hAnsi="Times New Roman"/>
          <w:b/>
          <w:i/>
          <w:sz w:val="24"/>
          <w:szCs w:val="24"/>
          <w:lang w:val="ro-MD"/>
        </w:rPr>
        <w:t xml:space="preserve"> </w:t>
      </w:r>
      <w:r w:rsidRPr="00B37356">
        <w:rPr>
          <w:rFonts w:ascii="Times New Roman" w:hAnsi="Times New Roman"/>
          <w:sz w:val="24"/>
          <w:szCs w:val="24"/>
          <w:lang w:val="ro-MD"/>
        </w:rPr>
        <w:t>din valoarea serviciilor prestate după semnarea actului de recepție de către reprezentantul autorizat al</w:t>
      </w:r>
      <w:r w:rsidRPr="00B37356">
        <w:rPr>
          <w:rFonts w:ascii="Times New Roman" w:eastAsia="Times New Roman" w:hAnsi="Times New Roman"/>
          <w:sz w:val="24"/>
          <w:szCs w:val="24"/>
          <w:lang w:val="ro-MD"/>
        </w:rPr>
        <w:t>. A.O. „</w:t>
      </w:r>
      <w:proofErr w:type="spellStart"/>
      <w:r w:rsidRPr="00B37356">
        <w:rPr>
          <w:rFonts w:ascii="Times New Roman" w:eastAsia="Times New Roman" w:hAnsi="Times New Roman"/>
          <w:sz w:val="24"/>
          <w:szCs w:val="24"/>
          <w:lang w:val="ro-MD"/>
        </w:rPr>
        <w:t>Iniţiativa</w:t>
      </w:r>
      <w:proofErr w:type="spellEnd"/>
      <w:r w:rsidRPr="00B37356">
        <w:rPr>
          <w:rFonts w:ascii="Times New Roman" w:eastAsia="Times New Roman" w:hAnsi="Times New Roman"/>
          <w:sz w:val="24"/>
          <w:szCs w:val="24"/>
          <w:lang w:val="ro-MD"/>
        </w:rPr>
        <w:t xml:space="preserve"> Pozitivă”.</w:t>
      </w:r>
    </w:p>
    <w:p w:rsidR="00463084" w:rsidRPr="00B37356" w:rsidRDefault="00463084" w:rsidP="00027F81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ro-MD"/>
        </w:rPr>
      </w:pPr>
    </w:p>
    <w:p w:rsidR="00463084" w:rsidRPr="00FE1D82" w:rsidRDefault="00463084" w:rsidP="00027F8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ro-MD"/>
        </w:rPr>
      </w:pPr>
      <w:bookmarkStart w:id="9" w:name="h.gjdgxs" w:colFirst="0" w:colLast="0"/>
      <w:bookmarkEnd w:id="9"/>
      <w:r w:rsidRPr="00B37356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5. Termenii de executare</w:t>
      </w:r>
      <w:r w:rsidRPr="00B37356">
        <w:rPr>
          <w:rFonts w:ascii="Times New Roman" w:eastAsia="Times New Roman" w:hAnsi="Times New Roman"/>
          <w:b/>
          <w:sz w:val="24"/>
          <w:szCs w:val="24"/>
          <w:lang w:val="ro-MD"/>
        </w:rPr>
        <w:t>:</w:t>
      </w:r>
      <w:r w:rsidRPr="00B37356">
        <w:rPr>
          <w:rFonts w:ascii="Times New Roman" w:eastAsia="Times New Roman" w:hAnsi="Times New Roman"/>
          <w:sz w:val="24"/>
          <w:szCs w:val="24"/>
          <w:lang w:val="ro-MD"/>
        </w:rPr>
        <w:t xml:space="preserve"> Perioada de executare a contractului: </w:t>
      </w:r>
      <w:r w:rsidR="005151C0">
        <w:rPr>
          <w:rFonts w:ascii="Times New Roman" w:eastAsia="Times New Roman" w:hAnsi="Times New Roman"/>
          <w:b/>
          <w:color w:val="FF0000"/>
          <w:sz w:val="24"/>
          <w:szCs w:val="24"/>
          <w:lang w:val="ro-MD"/>
        </w:rPr>
        <w:t>Mai</w:t>
      </w:r>
      <w:r w:rsidR="00FE1D82" w:rsidRPr="00FE1D82">
        <w:rPr>
          <w:rFonts w:ascii="Times New Roman" w:eastAsia="Times New Roman" w:hAnsi="Times New Roman"/>
          <w:b/>
          <w:color w:val="FF0000"/>
          <w:sz w:val="24"/>
          <w:szCs w:val="24"/>
          <w:lang w:val="ro-MD"/>
        </w:rPr>
        <w:t xml:space="preserve"> 2022</w:t>
      </w:r>
      <w:r w:rsidRPr="00FE1D82">
        <w:rPr>
          <w:rFonts w:ascii="Times New Roman" w:eastAsia="Times New Roman" w:hAnsi="Times New Roman"/>
          <w:b/>
          <w:color w:val="FF0000"/>
          <w:sz w:val="24"/>
          <w:szCs w:val="24"/>
          <w:lang w:val="ro-MD"/>
        </w:rPr>
        <w:t xml:space="preserve"> – 31 Decembrie 202</w:t>
      </w:r>
      <w:r w:rsidR="006C166B" w:rsidRPr="00FE1D82">
        <w:rPr>
          <w:rFonts w:ascii="Times New Roman" w:eastAsia="Times New Roman" w:hAnsi="Times New Roman"/>
          <w:b/>
          <w:color w:val="FF0000"/>
          <w:sz w:val="24"/>
          <w:szCs w:val="24"/>
          <w:lang w:val="ro-MD"/>
        </w:rPr>
        <w:t>3</w:t>
      </w:r>
      <w:r w:rsidRPr="00FE1D82">
        <w:rPr>
          <w:rFonts w:ascii="Times New Roman" w:eastAsia="Times New Roman" w:hAnsi="Times New Roman"/>
          <w:b/>
          <w:bCs/>
          <w:color w:val="FF0000"/>
          <w:sz w:val="24"/>
          <w:szCs w:val="24"/>
          <w:lang w:val="ro-MD" w:eastAsia="ru-RU"/>
        </w:rPr>
        <w:t>.</w:t>
      </w:r>
    </w:p>
    <w:p w:rsidR="00463084" w:rsidRPr="00EA7594" w:rsidRDefault="00463084" w:rsidP="00027F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63084" w:rsidRPr="00D148EE" w:rsidRDefault="00463084" w:rsidP="00027F8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</w:pPr>
      <w:r w:rsidRPr="00D148EE">
        <w:rPr>
          <w:rFonts w:ascii="Times New Roman" w:eastAsia="Times New Roman" w:hAnsi="Times New Roman"/>
          <w:b/>
          <w:color w:val="000000"/>
          <w:sz w:val="24"/>
          <w:szCs w:val="24"/>
          <w:lang w:val="ro-RO" w:eastAsia="ru-RU"/>
        </w:rPr>
        <w:t>Date despre companie:</w:t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</w:r>
      <w:bookmarkStart w:id="10" w:name="_GoBack"/>
      <w:bookmarkEnd w:id="10"/>
    </w:p>
    <w:p w:rsidR="00463084" w:rsidRPr="00D148EE" w:rsidRDefault="00463084" w:rsidP="00027F8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</w:pPr>
    </w:p>
    <w:p w:rsidR="00463084" w:rsidRPr="00D148EE" w:rsidRDefault="00463084" w:rsidP="00027F8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>Denumirea Companiei: ___________________________________________</w:t>
      </w:r>
    </w:p>
    <w:p w:rsidR="00463084" w:rsidRPr="00D148EE" w:rsidRDefault="00463084" w:rsidP="00027F8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>Cod fiscal:  ____________________________________________________</w:t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</w:r>
    </w:p>
    <w:p w:rsidR="00463084" w:rsidRPr="00D148EE" w:rsidRDefault="00463084" w:rsidP="00027F8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>Director: ______________________________________________________</w:t>
      </w:r>
    </w:p>
    <w:p w:rsidR="00463084" w:rsidRPr="00D148EE" w:rsidRDefault="00463084" w:rsidP="00027F81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  <w:t xml:space="preserve">                         (Numele, Prenumele)</w:t>
      </w:r>
    </w:p>
    <w:p w:rsidR="00463084" w:rsidRPr="00D148EE" w:rsidRDefault="00463084" w:rsidP="00027F81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>Date de contact (adresă; telefon; fax; e-mail) și rechizitele bancare</w:t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 xml:space="preserve"> _________________________</w:t>
      </w:r>
    </w:p>
    <w:p w:rsidR="00463084" w:rsidRPr="00D148EE" w:rsidRDefault="00463084" w:rsidP="00027F81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 xml:space="preserve">Data ofertei:    __________________________________      </w:t>
      </w:r>
    </w:p>
    <w:p w:rsidR="00463084" w:rsidRPr="00D148EE" w:rsidRDefault="00463084" w:rsidP="00027F8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</w:pPr>
      <w:r w:rsidRPr="00D148EE">
        <w:rPr>
          <w:rFonts w:ascii="Times New Roman" w:eastAsia="Times New Roman" w:hAnsi="Times New Roman"/>
          <w:b/>
          <w:color w:val="000000"/>
          <w:sz w:val="24"/>
          <w:szCs w:val="24"/>
          <w:lang w:val="ro-RO" w:eastAsia="ru-RU"/>
        </w:rPr>
        <w:t>___________________________            _____________________________</w:t>
      </w:r>
    </w:p>
    <w:p w:rsidR="00463084" w:rsidRPr="00EA7594" w:rsidRDefault="00463084" w:rsidP="00027F8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 xml:space="preserve">                       Semnătura</w:t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  <w:t xml:space="preserve">                                               L.Ș.</w:t>
      </w:r>
    </w:p>
    <w:p w:rsidR="00875C86" w:rsidRPr="00463084" w:rsidRDefault="00875C86" w:rsidP="00027F81">
      <w:pPr>
        <w:rPr>
          <w:lang w:val="en-US"/>
        </w:rPr>
      </w:pPr>
    </w:p>
    <w:sectPr w:rsidR="00875C86" w:rsidRPr="00463084" w:rsidSect="00BA47FA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1201D"/>
    <w:multiLevelType w:val="hybridMultilevel"/>
    <w:tmpl w:val="594C45E2"/>
    <w:lvl w:ilvl="0" w:tplc="20D27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05"/>
    <w:rsid w:val="00027F81"/>
    <w:rsid w:val="00044FB6"/>
    <w:rsid w:val="000E4505"/>
    <w:rsid w:val="001274F1"/>
    <w:rsid w:val="002A4ACE"/>
    <w:rsid w:val="002B6752"/>
    <w:rsid w:val="002C1471"/>
    <w:rsid w:val="00365FF2"/>
    <w:rsid w:val="00415622"/>
    <w:rsid w:val="00463084"/>
    <w:rsid w:val="00470741"/>
    <w:rsid w:val="005151C0"/>
    <w:rsid w:val="005459CD"/>
    <w:rsid w:val="006B246A"/>
    <w:rsid w:val="006C166B"/>
    <w:rsid w:val="00703514"/>
    <w:rsid w:val="00760C53"/>
    <w:rsid w:val="00875C86"/>
    <w:rsid w:val="0095131A"/>
    <w:rsid w:val="00AA74B2"/>
    <w:rsid w:val="00B37356"/>
    <w:rsid w:val="00B53047"/>
    <w:rsid w:val="00B54D72"/>
    <w:rsid w:val="00BA47FA"/>
    <w:rsid w:val="00BC2B20"/>
    <w:rsid w:val="00C7633D"/>
    <w:rsid w:val="00CD4173"/>
    <w:rsid w:val="00D37874"/>
    <w:rsid w:val="00FE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4BF9E"/>
  <w15:chartTrackingRefBased/>
  <w15:docId w15:val="{8B8530CA-E989-4A77-8D20-09DDD040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084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Number">
    <w:name w:val="ChapterNumber"/>
    <w:basedOn w:val="a"/>
    <w:next w:val="a"/>
    <w:rsid w:val="00463084"/>
    <w:pPr>
      <w:spacing w:after="360" w:line="240" w:lineRule="auto"/>
    </w:pPr>
    <w:rPr>
      <w:rFonts w:ascii="Times New Roman" w:eastAsia="Times New Roman" w:hAnsi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2020-01-30T15:15:00Z</dcterms:created>
  <dcterms:modified xsi:type="dcterms:W3CDTF">2022-04-21T13:02:00Z</dcterms:modified>
</cp:coreProperties>
</file>